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026B6" w14:textId="02685F3E" w:rsidR="00916EE0" w:rsidRDefault="00916EE0" w:rsidP="00D96493">
      <w:pPr>
        <w:spacing w:after="0" w:line="240" w:lineRule="auto"/>
      </w:pPr>
      <w:r>
        <w:rPr>
          <w:noProof/>
        </w:rPr>
        <w:drawing>
          <wp:inline distT="0" distB="0" distL="0" distR="0" wp14:anchorId="11CB01F1" wp14:editId="7BC14703">
            <wp:extent cx="6626795" cy="52832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556" cy="531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8CC2" w14:textId="17F3B111" w:rsidR="00916EE0" w:rsidRDefault="00916EE0" w:rsidP="00916EE0">
      <w:pPr>
        <w:spacing w:after="0" w:line="240" w:lineRule="auto"/>
        <w:jc w:val="center"/>
      </w:pPr>
    </w:p>
    <w:p w14:paraId="7DF69F9B" w14:textId="77777777" w:rsidR="00D96493" w:rsidRDefault="00D96493" w:rsidP="00916EE0">
      <w:pPr>
        <w:spacing w:after="0" w:line="240" w:lineRule="auto"/>
        <w:jc w:val="center"/>
        <w:rPr>
          <w:sz w:val="16"/>
          <w:szCs w:val="16"/>
        </w:rPr>
      </w:pPr>
    </w:p>
    <w:p w14:paraId="6F67A4E3" w14:textId="762D97C4" w:rsidR="00D96493" w:rsidRPr="00D96493" w:rsidRDefault="00916EE0" w:rsidP="00D96493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Pensive Pansies</w:t>
      </w:r>
    </w:p>
    <w:p w14:paraId="6BC5905B" w14:textId="153FF703" w:rsidR="00916EE0" w:rsidRPr="00D96493" w:rsidRDefault="00916EE0" w:rsidP="00916EE0">
      <w:pPr>
        <w:spacing w:after="0" w:line="240" w:lineRule="auto"/>
        <w:jc w:val="center"/>
        <w:rPr>
          <w:sz w:val="18"/>
          <w:szCs w:val="18"/>
        </w:rPr>
      </w:pPr>
    </w:p>
    <w:p w14:paraId="51733954" w14:textId="1A90A622" w:rsidR="00916EE0" w:rsidRPr="00D96493" w:rsidRDefault="00916EE0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New leaves, tulips, pansies, blossom. Central heating fires less often.</w:t>
      </w:r>
      <w:r w:rsidR="009B6FE2" w:rsidRPr="00D96493">
        <w:rPr>
          <w:sz w:val="18"/>
          <w:szCs w:val="18"/>
        </w:rPr>
        <w:t xml:space="preserve"> </w:t>
      </w:r>
      <w:r w:rsidRPr="00D96493">
        <w:rPr>
          <w:sz w:val="18"/>
          <w:szCs w:val="18"/>
        </w:rPr>
        <w:t>Ducklings, cygnets, buzz and spawn. Sunrise yields an earlier dawn.</w:t>
      </w:r>
    </w:p>
    <w:p w14:paraId="1FF240C7" w14:textId="0A506068" w:rsidR="00916EE0" w:rsidRPr="00D96493" w:rsidRDefault="00916EE0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We’ve seen what governments can do</w:t>
      </w:r>
      <w:r w:rsidR="009B6FE2" w:rsidRPr="00D96493">
        <w:rPr>
          <w:sz w:val="18"/>
          <w:szCs w:val="18"/>
        </w:rPr>
        <w:t>,</w:t>
      </w:r>
      <w:r w:rsidRPr="00D96493">
        <w:rPr>
          <w:sz w:val="18"/>
          <w:szCs w:val="18"/>
        </w:rPr>
        <w:t xml:space="preserve"> to help our healthiness renew</w:t>
      </w:r>
      <w:r w:rsidR="009B6FE2" w:rsidRPr="00D96493">
        <w:rPr>
          <w:sz w:val="18"/>
          <w:szCs w:val="18"/>
        </w:rPr>
        <w:t xml:space="preserve">. </w:t>
      </w:r>
      <w:r w:rsidRPr="00D96493">
        <w:rPr>
          <w:sz w:val="18"/>
          <w:szCs w:val="18"/>
        </w:rPr>
        <w:t>And whilst huge swathes of life still die, on richer nations must rely</w:t>
      </w:r>
      <w:r w:rsidR="009B6FE2" w:rsidRPr="00D96493">
        <w:rPr>
          <w:sz w:val="18"/>
          <w:szCs w:val="18"/>
        </w:rPr>
        <w:t>.</w:t>
      </w:r>
    </w:p>
    <w:p w14:paraId="2967E8C2" w14:textId="727C0090" w:rsidR="009B6FE2" w:rsidRPr="00D96493" w:rsidRDefault="009B6FE2" w:rsidP="009B6FE2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Heal</w:t>
      </w:r>
      <w:r w:rsidR="00C16397">
        <w:rPr>
          <w:sz w:val="18"/>
          <w:szCs w:val="18"/>
        </w:rPr>
        <w:t xml:space="preserve"> humankind</w:t>
      </w:r>
      <w:r w:rsidR="00D96493">
        <w:rPr>
          <w:sz w:val="18"/>
          <w:szCs w:val="18"/>
        </w:rPr>
        <w:t>,</w:t>
      </w:r>
      <w:r w:rsidRPr="00D96493">
        <w:rPr>
          <w:sz w:val="18"/>
          <w:szCs w:val="18"/>
        </w:rPr>
        <w:t xml:space="preserve"> not just at home. Need for vaccines for everyone.</w:t>
      </w:r>
    </w:p>
    <w:p w14:paraId="21A89B5D" w14:textId="77777777" w:rsidR="00903D10" w:rsidRPr="00D96493" w:rsidRDefault="00903D10" w:rsidP="009B6FE2">
      <w:pPr>
        <w:spacing w:after="0" w:line="240" w:lineRule="auto"/>
        <w:jc w:val="center"/>
        <w:rPr>
          <w:sz w:val="18"/>
          <w:szCs w:val="18"/>
        </w:rPr>
      </w:pPr>
    </w:p>
    <w:p w14:paraId="7FD7A005" w14:textId="517ACE7C" w:rsidR="009B6FE2" w:rsidRPr="00D96493" w:rsidRDefault="009B6FE2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Spool back a year</w:t>
      </w:r>
      <w:r w:rsidR="008141DE">
        <w:rPr>
          <w:sz w:val="18"/>
          <w:szCs w:val="18"/>
        </w:rPr>
        <w:t>,</w:t>
      </w:r>
      <w:r w:rsidRPr="00D96493">
        <w:rPr>
          <w:sz w:val="18"/>
          <w:szCs w:val="18"/>
        </w:rPr>
        <w:t xml:space="preserve"> </w:t>
      </w:r>
      <w:r w:rsidR="008141DE">
        <w:rPr>
          <w:sz w:val="18"/>
          <w:szCs w:val="18"/>
        </w:rPr>
        <w:t>try to remember</w:t>
      </w:r>
      <w:r w:rsidRPr="00D96493">
        <w:rPr>
          <w:sz w:val="18"/>
          <w:szCs w:val="18"/>
        </w:rPr>
        <w:t xml:space="preserve">, what COP </w:t>
      </w:r>
      <w:r w:rsidR="008141DE">
        <w:rPr>
          <w:sz w:val="18"/>
          <w:szCs w:val="18"/>
        </w:rPr>
        <w:t xml:space="preserve">was </w:t>
      </w:r>
      <w:r w:rsidRPr="00D96493">
        <w:rPr>
          <w:sz w:val="18"/>
          <w:szCs w:val="18"/>
        </w:rPr>
        <w:t>for, words dismember</w:t>
      </w:r>
      <w:r w:rsidR="008141DE">
        <w:rPr>
          <w:sz w:val="18"/>
          <w:szCs w:val="18"/>
        </w:rPr>
        <w:t>?</w:t>
      </w:r>
      <w:r w:rsidRPr="00D96493">
        <w:rPr>
          <w:sz w:val="18"/>
          <w:szCs w:val="18"/>
        </w:rPr>
        <w:t xml:space="preserve"> Warming warnings for 2030. Continual spewing makes air dirty.</w:t>
      </w:r>
    </w:p>
    <w:p w14:paraId="72983C37" w14:textId="77777777" w:rsidR="00D96493" w:rsidRDefault="009B6FE2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But threats of doom assault the soul</w:t>
      </w:r>
      <w:r w:rsidR="00E511CA" w:rsidRPr="00D96493">
        <w:rPr>
          <w:sz w:val="18"/>
          <w:szCs w:val="18"/>
        </w:rPr>
        <w:t>, depressed, helpless, no clear goals.</w:t>
      </w:r>
    </w:p>
    <w:p w14:paraId="54137D5F" w14:textId="77777777" w:rsidR="00D96493" w:rsidRDefault="00E511CA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 xml:space="preserve"> If left with guilt, blame, selfishness, our energy squashed flat with stress.</w:t>
      </w:r>
    </w:p>
    <w:p w14:paraId="316E75F4" w14:textId="39E9A95F" w:rsidR="00E511CA" w:rsidRPr="00D96493" w:rsidRDefault="00E511CA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We’ll never make that quantum leap and get Gaea back on her feet.</w:t>
      </w:r>
    </w:p>
    <w:p w14:paraId="7020F237" w14:textId="77777777" w:rsidR="00903D10" w:rsidRPr="00D96493" w:rsidRDefault="00903D10" w:rsidP="00916EE0">
      <w:pPr>
        <w:spacing w:after="0" w:line="240" w:lineRule="auto"/>
        <w:jc w:val="center"/>
        <w:rPr>
          <w:sz w:val="18"/>
          <w:szCs w:val="18"/>
        </w:rPr>
      </w:pPr>
    </w:p>
    <w:p w14:paraId="3E2E0EE3" w14:textId="5C5D1613" w:rsidR="00E511CA" w:rsidRPr="00D96493" w:rsidRDefault="00E511CA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So</w:t>
      </w:r>
      <w:r w:rsidR="00903D10" w:rsidRPr="00D96493">
        <w:rPr>
          <w:sz w:val="18"/>
          <w:szCs w:val="18"/>
        </w:rPr>
        <w:t>,</w:t>
      </w:r>
      <w:r w:rsidRPr="00D96493">
        <w:rPr>
          <w:sz w:val="18"/>
          <w:szCs w:val="18"/>
        </w:rPr>
        <w:t xml:space="preserve"> what can thrill and make us smile, leave us positive and dial a future path of health and hope, above all else to help us cope.</w:t>
      </w:r>
    </w:p>
    <w:p w14:paraId="4369524E" w14:textId="3B1D0936" w:rsidR="00E511CA" w:rsidRPr="00D96493" w:rsidRDefault="00E511CA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Arrest decline, turn back the clock, reduce the pain and stop the rot.</w:t>
      </w:r>
    </w:p>
    <w:p w14:paraId="6A7BD0F0" w14:textId="7749D4CB" w:rsidR="003F3F36" w:rsidRPr="00D96493" w:rsidRDefault="00E511CA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If rain forests are left to grow. Stop eating meat, reduce the soya feeding chickens, pigs and cow</w:t>
      </w:r>
      <w:r w:rsidR="008141DE">
        <w:rPr>
          <w:sz w:val="18"/>
          <w:szCs w:val="18"/>
        </w:rPr>
        <w:t>.</w:t>
      </w:r>
    </w:p>
    <w:p w14:paraId="1A03A6A3" w14:textId="43DB7D70" w:rsidR="00E511CA" w:rsidRPr="00D96493" w:rsidRDefault="003F3F36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In seven years, electricity, decarbonised here, just believe me</w:t>
      </w:r>
      <w:r w:rsidR="00903D10" w:rsidRPr="00D96493">
        <w:rPr>
          <w:sz w:val="18"/>
          <w:szCs w:val="18"/>
        </w:rPr>
        <w:t>. Sixty-six per cent</w:t>
      </w:r>
      <w:r w:rsidR="008141DE">
        <w:rPr>
          <w:sz w:val="18"/>
          <w:szCs w:val="18"/>
        </w:rPr>
        <w:t>,</w:t>
      </w:r>
      <w:r w:rsidR="00903D10" w:rsidRPr="00D96493">
        <w:rPr>
          <w:sz w:val="18"/>
          <w:szCs w:val="18"/>
        </w:rPr>
        <w:t xml:space="preserve"> </w:t>
      </w:r>
      <w:r w:rsidRPr="00D96493">
        <w:rPr>
          <w:sz w:val="18"/>
          <w:szCs w:val="18"/>
        </w:rPr>
        <w:t>breaking records</w:t>
      </w:r>
      <w:r w:rsidR="008141DE">
        <w:rPr>
          <w:sz w:val="18"/>
          <w:szCs w:val="18"/>
        </w:rPr>
        <w:t>,</w:t>
      </w:r>
      <w:r w:rsidRPr="00D96493">
        <w:rPr>
          <w:sz w:val="18"/>
          <w:szCs w:val="18"/>
        </w:rPr>
        <w:t xml:space="preserve"> for generating renewable efforts.</w:t>
      </w:r>
    </w:p>
    <w:p w14:paraId="1D747085" w14:textId="23884ABA" w:rsidR="003F3F36" w:rsidRPr="00D96493" w:rsidRDefault="003F3F36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The signs are there, its not all bad if roofs are solar panel clad. If wind</w:t>
      </w:r>
      <w:r w:rsidR="00D96493" w:rsidRPr="00D96493">
        <w:rPr>
          <w:sz w:val="18"/>
          <w:szCs w:val="18"/>
        </w:rPr>
        <w:t xml:space="preserve">, hydro, </w:t>
      </w:r>
      <w:r w:rsidRPr="00D96493">
        <w:rPr>
          <w:sz w:val="18"/>
          <w:szCs w:val="18"/>
        </w:rPr>
        <w:t>waves</w:t>
      </w:r>
      <w:r w:rsidR="00D96493" w:rsidRPr="00D96493">
        <w:rPr>
          <w:sz w:val="18"/>
          <w:szCs w:val="18"/>
        </w:rPr>
        <w:t xml:space="preserve">, </w:t>
      </w:r>
      <w:r w:rsidRPr="00D96493">
        <w:rPr>
          <w:sz w:val="18"/>
          <w:szCs w:val="18"/>
        </w:rPr>
        <w:t>molten core are harnessed as we save on power.</w:t>
      </w:r>
    </w:p>
    <w:p w14:paraId="3EA78FB9" w14:textId="77777777" w:rsidR="00D96493" w:rsidRPr="00D96493" w:rsidRDefault="00D96493" w:rsidP="00916EE0">
      <w:pPr>
        <w:spacing w:after="0" w:line="240" w:lineRule="auto"/>
        <w:jc w:val="center"/>
        <w:rPr>
          <w:sz w:val="18"/>
          <w:szCs w:val="18"/>
        </w:rPr>
      </w:pPr>
    </w:p>
    <w:p w14:paraId="73C3B022" w14:textId="68A962C8" w:rsidR="003F3F36" w:rsidRPr="00D96493" w:rsidRDefault="003F3F36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 xml:space="preserve">But now, big stuff, who has the </w:t>
      </w:r>
      <w:r w:rsidR="00166164">
        <w:rPr>
          <w:sz w:val="18"/>
          <w:szCs w:val="18"/>
        </w:rPr>
        <w:t>clout</w:t>
      </w:r>
      <w:r w:rsidRPr="00D96493">
        <w:rPr>
          <w:sz w:val="18"/>
          <w:szCs w:val="18"/>
        </w:rPr>
        <w:t xml:space="preserve">? Politicians, bosses </w:t>
      </w:r>
      <w:r w:rsidR="00166164">
        <w:rPr>
          <w:sz w:val="18"/>
          <w:szCs w:val="18"/>
        </w:rPr>
        <w:t>flout</w:t>
      </w:r>
      <w:r w:rsidRPr="00D96493">
        <w:rPr>
          <w:sz w:val="18"/>
          <w:szCs w:val="18"/>
        </w:rPr>
        <w:t xml:space="preserve"> because we </w:t>
      </w:r>
      <w:r w:rsidR="00D96493" w:rsidRPr="00D96493">
        <w:rPr>
          <w:sz w:val="18"/>
          <w:szCs w:val="18"/>
        </w:rPr>
        <w:t xml:space="preserve">the </w:t>
      </w:r>
      <w:r w:rsidRPr="00D96493">
        <w:rPr>
          <w:sz w:val="18"/>
          <w:szCs w:val="18"/>
        </w:rPr>
        <w:t>consumers rule, become the big fish in the pool.</w:t>
      </w:r>
    </w:p>
    <w:p w14:paraId="57C78A77" w14:textId="2AD9DCA7" w:rsidR="003F3F36" w:rsidRPr="00D96493" w:rsidRDefault="003F3F36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If we choose products that are clean, assess the true cost of pipe-dreams, buy wisely, local, package friendly, reduce waste, buy necessary.</w:t>
      </w:r>
    </w:p>
    <w:p w14:paraId="26C50396" w14:textId="1B448B16" w:rsidR="00D96493" w:rsidRDefault="003F3F36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 xml:space="preserve">Recycle, re-use, and re-purpose, make charity shops the </w:t>
      </w:r>
      <w:r w:rsidR="008141DE">
        <w:rPr>
          <w:sz w:val="18"/>
          <w:szCs w:val="18"/>
        </w:rPr>
        <w:t>preferred</w:t>
      </w:r>
      <w:r w:rsidRPr="00D96493">
        <w:rPr>
          <w:sz w:val="18"/>
          <w:szCs w:val="18"/>
        </w:rPr>
        <w:t xml:space="preserve"> locus.</w:t>
      </w:r>
    </w:p>
    <w:p w14:paraId="02F2AE2A" w14:textId="0ABD99E1" w:rsidR="003F3F36" w:rsidRPr="00D96493" w:rsidRDefault="003F3F36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 xml:space="preserve"> Process rubbish, power source for homes, instead of methane yielding zones.</w:t>
      </w:r>
    </w:p>
    <w:p w14:paraId="3235F953" w14:textId="77777777" w:rsidR="00D96493" w:rsidRPr="00D96493" w:rsidRDefault="00D96493" w:rsidP="00916EE0">
      <w:pPr>
        <w:spacing w:after="0" w:line="240" w:lineRule="auto"/>
        <w:jc w:val="center"/>
        <w:rPr>
          <w:sz w:val="18"/>
          <w:szCs w:val="18"/>
        </w:rPr>
      </w:pPr>
    </w:p>
    <w:p w14:paraId="58E53424" w14:textId="29766502" w:rsidR="003F3F36" w:rsidRPr="00D96493" w:rsidRDefault="003F3F36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We’ve been impressed by our young folk</w:t>
      </w:r>
      <w:r w:rsidR="00903D10" w:rsidRPr="00D96493">
        <w:rPr>
          <w:sz w:val="18"/>
          <w:szCs w:val="18"/>
        </w:rPr>
        <w:t xml:space="preserve">. Climate action is no joke and if our politicians laugh, ‘students </w:t>
      </w:r>
      <w:r w:rsidR="00166164">
        <w:rPr>
          <w:sz w:val="18"/>
          <w:szCs w:val="18"/>
        </w:rPr>
        <w:t>immature</w:t>
      </w:r>
      <w:r w:rsidR="00903D10" w:rsidRPr="00D96493">
        <w:rPr>
          <w:sz w:val="18"/>
          <w:szCs w:val="18"/>
        </w:rPr>
        <w:t xml:space="preserve"> and daft’,</w:t>
      </w:r>
    </w:p>
    <w:p w14:paraId="5613F023" w14:textId="77777777" w:rsidR="00D96493" w:rsidRDefault="00903D10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Remember soon that they’ll all vote for futures where they’re safe and ‘woke’,</w:t>
      </w:r>
    </w:p>
    <w:p w14:paraId="787B2DC1" w14:textId="20CE227F" w:rsidR="00903D10" w:rsidRPr="00D96493" w:rsidRDefault="00D96493" w:rsidP="00916EE0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A</w:t>
      </w:r>
      <w:r w:rsidR="00903D10" w:rsidRPr="00D96493">
        <w:rPr>
          <w:sz w:val="18"/>
          <w:szCs w:val="18"/>
        </w:rPr>
        <w:t>nd grease the political machine to make the future smart and green.</w:t>
      </w:r>
    </w:p>
    <w:p w14:paraId="48E62CDE" w14:textId="114E5F8E" w:rsidR="00903D10" w:rsidRPr="00D96493" w:rsidRDefault="00903D10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 xml:space="preserve">If we’re retired, works at an end, what better message can we send to teens and twenties in our midst, that </w:t>
      </w:r>
      <w:r w:rsidR="00D96493" w:rsidRPr="00D96493">
        <w:rPr>
          <w:sz w:val="18"/>
          <w:szCs w:val="18"/>
        </w:rPr>
        <w:t>‘</w:t>
      </w:r>
      <w:r w:rsidRPr="00D96493">
        <w:rPr>
          <w:sz w:val="18"/>
          <w:szCs w:val="18"/>
        </w:rPr>
        <w:t>silver power</w:t>
      </w:r>
      <w:r w:rsidR="00D96493" w:rsidRPr="00D96493">
        <w:rPr>
          <w:sz w:val="18"/>
          <w:szCs w:val="18"/>
        </w:rPr>
        <w:t>’</w:t>
      </w:r>
      <w:r w:rsidRPr="00D96493">
        <w:rPr>
          <w:sz w:val="18"/>
          <w:szCs w:val="18"/>
        </w:rPr>
        <w:t xml:space="preserve"> the mill can grist,</w:t>
      </w:r>
    </w:p>
    <w:p w14:paraId="7C1AD66A" w14:textId="1D13EC29" w:rsidR="00903D10" w:rsidRPr="00D96493" w:rsidRDefault="00903D10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>And send a message that</w:t>
      </w:r>
      <w:r w:rsidR="00CD0FD2">
        <w:rPr>
          <w:sz w:val="18"/>
          <w:szCs w:val="18"/>
        </w:rPr>
        <w:t>,</w:t>
      </w:r>
      <w:r w:rsidRPr="00D96493">
        <w:rPr>
          <w:sz w:val="18"/>
          <w:szCs w:val="18"/>
        </w:rPr>
        <w:t xml:space="preserve"> ‘til the end</w:t>
      </w:r>
      <w:r w:rsidR="00CD0FD2">
        <w:rPr>
          <w:sz w:val="18"/>
          <w:szCs w:val="18"/>
        </w:rPr>
        <w:t>,</w:t>
      </w:r>
      <w:r w:rsidRPr="00D96493">
        <w:rPr>
          <w:sz w:val="18"/>
          <w:szCs w:val="18"/>
        </w:rPr>
        <w:t xml:space="preserve"> we’ll back them </w:t>
      </w:r>
      <w:r w:rsidR="00D96493" w:rsidRPr="00D96493">
        <w:rPr>
          <w:sz w:val="18"/>
          <w:szCs w:val="18"/>
        </w:rPr>
        <w:t>one hundred per cent.</w:t>
      </w:r>
    </w:p>
    <w:p w14:paraId="7ACC6906" w14:textId="78D26B5E" w:rsidR="00903D10" w:rsidRPr="00D96493" w:rsidRDefault="00903D10" w:rsidP="00916EE0">
      <w:pPr>
        <w:spacing w:after="0" w:line="240" w:lineRule="auto"/>
        <w:jc w:val="center"/>
        <w:rPr>
          <w:sz w:val="18"/>
          <w:szCs w:val="18"/>
        </w:rPr>
      </w:pPr>
      <w:r w:rsidRPr="00D96493">
        <w:rPr>
          <w:sz w:val="18"/>
          <w:szCs w:val="18"/>
        </w:rPr>
        <w:t xml:space="preserve">There is no way we’re </w:t>
      </w:r>
      <w:r w:rsidR="00CD0FD2">
        <w:rPr>
          <w:sz w:val="18"/>
          <w:szCs w:val="18"/>
        </w:rPr>
        <w:t>d</w:t>
      </w:r>
      <w:r w:rsidRPr="00D96493">
        <w:rPr>
          <w:sz w:val="18"/>
          <w:szCs w:val="18"/>
        </w:rPr>
        <w:t xml:space="preserve">oom and </w:t>
      </w:r>
      <w:proofErr w:type="spellStart"/>
      <w:r w:rsidR="00CD0FD2">
        <w:rPr>
          <w:sz w:val="18"/>
          <w:szCs w:val="18"/>
        </w:rPr>
        <w:t>gl</w:t>
      </w:r>
      <w:r w:rsidRPr="00D96493">
        <w:rPr>
          <w:sz w:val="18"/>
          <w:szCs w:val="18"/>
        </w:rPr>
        <w:t>oomers</w:t>
      </w:r>
      <w:proofErr w:type="spellEnd"/>
      <w:r w:rsidRPr="00D96493">
        <w:rPr>
          <w:sz w:val="18"/>
          <w:szCs w:val="18"/>
        </w:rPr>
        <w:t>. Don’t forget we’re baby boomers!</w:t>
      </w:r>
    </w:p>
    <w:sectPr w:rsidR="00903D10" w:rsidRPr="00D96493" w:rsidSect="00916E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EE0"/>
    <w:rsid w:val="00166164"/>
    <w:rsid w:val="003F3F36"/>
    <w:rsid w:val="008141DE"/>
    <w:rsid w:val="00903D10"/>
    <w:rsid w:val="00916EE0"/>
    <w:rsid w:val="009B6FE2"/>
    <w:rsid w:val="00C16397"/>
    <w:rsid w:val="00CD0FD2"/>
    <w:rsid w:val="00D96493"/>
    <w:rsid w:val="00E5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B0D80"/>
  <w15:chartTrackingRefBased/>
  <w15:docId w15:val="{BB1FF8ED-E346-4789-A0C1-D4E8E9B4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4</cp:revision>
  <dcterms:created xsi:type="dcterms:W3CDTF">2021-05-09T12:48:00Z</dcterms:created>
  <dcterms:modified xsi:type="dcterms:W3CDTF">2021-05-09T14:06:00Z</dcterms:modified>
</cp:coreProperties>
</file>