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7466E3" w14:textId="46569093" w:rsidR="008B4468" w:rsidRDefault="008B4468" w:rsidP="008B446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F68C2E8" wp14:editId="51F886C2">
            <wp:extent cx="4476750" cy="561882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404" cy="562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37EA" w14:textId="486ECC74" w:rsidR="008B4468" w:rsidRDefault="008B4468" w:rsidP="008B4468">
      <w:pPr>
        <w:spacing w:after="0" w:line="240" w:lineRule="auto"/>
        <w:jc w:val="center"/>
      </w:pPr>
    </w:p>
    <w:p w14:paraId="5DA65282" w14:textId="0141F0FB" w:rsidR="008B4468" w:rsidRDefault="008B4468" w:rsidP="008B4468">
      <w:pPr>
        <w:spacing w:after="0" w:line="240" w:lineRule="auto"/>
        <w:jc w:val="center"/>
      </w:pPr>
      <w:r>
        <w:t>Tuning in to Easing Out</w:t>
      </w:r>
    </w:p>
    <w:p w14:paraId="59C68D19" w14:textId="311FCF9A" w:rsidR="008B4468" w:rsidRDefault="008B4468" w:rsidP="008B4468">
      <w:pPr>
        <w:spacing w:after="0" w:line="240" w:lineRule="auto"/>
        <w:jc w:val="center"/>
      </w:pPr>
    </w:p>
    <w:p w14:paraId="2C6C0BE2" w14:textId="361154DD" w:rsidR="008B4468" w:rsidRDefault="008B4468" w:rsidP="008B4468">
      <w:pPr>
        <w:spacing w:after="0" w:line="240" w:lineRule="auto"/>
        <w:jc w:val="center"/>
      </w:pPr>
      <w:r>
        <w:t>Strains of C, G, D and A, tuning in to longer days, stretch a few more minutes play, a mellow, cello string foray.</w:t>
      </w:r>
    </w:p>
    <w:p w14:paraId="0A5DFEF3" w14:textId="2C2919A4" w:rsidR="008B4468" w:rsidRDefault="008B4468" w:rsidP="008B4468">
      <w:pPr>
        <w:spacing w:after="0" w:line="240" w:lineRule="auto"/>
        <w:jc w:val="center"/>
      </w:pPr>
      <w:r>
        <w:t>Snowdrops herald winter’s end and Nature’s way will warm and bend, a few degrees more shoots will send</w:t>
      </w:r>
    </w:p>
    <w:p w14:paraId="51F1741B" w14:textId="72E98983" w:rsidR="008B4468" w:rsidRDefault="008B4468" w:rsidP="008B4468">
      <w:pPr>
        <w:spacing w:after="0" w:line="240" w:lineRule="auto"/>
        <w:jc w:val="center"/>
      </w:pPr>
      <w:r>
        <w:t>With crocus, daffodils and lend an artist’s palette to this drab, cold, frozen new year, colours dab.</w:t>
      </w:r>
    </w:p>
    <w:p w14:paraId="044D6958" w14:textId="52D03B5B" w:rsidR="008B4468" w:rsidRDefault="008B4468" w:rsidP="008B4468">
      <w:pPr>
        <w:spacing w:after="0" w:line="240" w:lineRule="auto"/>
        <w:jc w:val="center"/>
      </w:pPr>
      <w:r>
        <w:t>Occasionally, sun shines through, piercing</w:t>
      </w:r>
      <w:r w:rsidR="00280E1A">
        <w:t xml:space="preserve"> grey and chasing blue.</w:t>
      </w:r>
    </w:p>
    <w:p w14:paraId="1981F664" w14:textId="4264531C" w:rsidR="00280E1A" w:rsidRDefault="00280E1A" w:rsidP="008B4468">
      <w:pPr>
        <w:spacing w:after="0" w:line="240" w:lineRule="auto"/>
        <w:jc w:val="center"/>
      </w:pPr>
      <w:r>
        <w:t>Heavenly strings of Celtic harp softly help reboot</w:t>
      </w:r>
      <w:r w:rsidR="00C54967">
        <w:t xml:space="preserve"> </w:t>
      </w:r>
      <w:r>
        <w:t>the heart, with hopes, dreams, hugs</w:t>
      </w:r>
      <w:r w:rsidR="00C54967">
        <w:t>,</w:t>
      </w:r>
      <w:r>
        <w:t xml:space="preserve"> missed whilst apart.</w:t>
      </w:r>
    </w:p>
    <w:p w14:paraId="1BA68B8B" w14:textId="5F441655" w:rsidR="00280E1A" w:rsidRDefault="00280E1A" w:rsidP="008B4468">
      <w:pPr>
        <w:spacing w:after="0" w:line="240" w:lineRule="auto"/>
        <w:jc w:val="center"/>
      </w:pPr>
      <w:r>
        <w:t>Clarinet takes up the score, tenor, base and treble force.</w:t>
      </w:r>
    </w:p>
    <w:p w14:paraId="7C18017C" w14:textId="77777777" w:rsidR="00280E1A" w:rsidRDefault="00280E1A" w:rsidP="008B4468">
      <w:pPr>
        <w:spacing w:after="0" w:line="240" w:lineRule="auto"/>
        <w:jc w:val="center"/>
      </w:pPr>
      <w:r>
        <w:t>Reminds us that our youngsters yearn to jump, run, squeal, energy burn.</w:t>
      </w:r>
    </w:p>
    <w:p w14:paraId="34EBE721" w14:textId="202C8DAE" w:rsidR="00280E1A" w:rsidRDefault="00280E1A" w:rsidP="008B4468">
      <w:pPr>
        <w:spacing w:after="0" w:line="240" w:lineRule="auto"/>
        <w:jc w:val="center"/>
      </w:pPr>
      <w:r>
        <w:t>With friends they’ve missed whilst</w:t>
      </w:r>
      <w:r w:rsidR="00C54967">
        <w:t xml:space="preserve"> kept </w:t>
      </w:r>
      <w:r>
        <w:t xml:space="preserve">detached. </w:t>
      </w:r>
      <w:r w:rsidR="00C54967">
        <w:t>Screens, i</w:t>
      </w:r>
      <w:r>
        <w:t xml:space="preserve">magination </w:t>
      </w:r>
      <w:proofErr w:type="spellStart"/>
      <w:r w:rsidR="00C54967">
        <w:t>c</w:t>
      </w:r>
      <w:r>
        <w:t>atch</w:t>
      </w:r>
      <w:r w:rsidR="00C54967">
        <w:t>ed</w:t>
      </w:r>
      <w:proofErr w:type="spellEnd"/>
      <w:r w:rsidR="00C54967">
        <w:t>?</w:t>
      </w:r>
    </w:p>
    <w:p w14:paraId="73EF4A2B" w14:textId="2355DF16" w:rsidR="00B12FE4" w:rsidRDefault="00B12FE4" w:rsidP="008B4468">
      <w:pPr>
        <w:spacing w:after="0" w:line="240" w:lineRule="auto"/>
        <w:jc w:val="center"/>
      </w:pPr>
      <w:r>
        <w:t>We’re staying home and washing hands, social distancing with masks,</w:t>
      </w:r>
    </w:p>
    <w:p w14:paraId="4625C0B6" w14:textId="6F4A915D" w:rsidR="00280E1A" w:rsidRDefault="00B12FE4" w:rsidP="008B4468">
      <w:pPr>
        <w:spacing w:after="0" w:line="240" w:lineRule="auto"/>
        <w:jc w:val="center"/>
      </w:pPr>
      <w:r>
        <w:t>And</w:t>
      </w:r>
      <w:r w:rsidR="00280E1A">
        <w:t xml:space="preserve"> vaccinations grow apace</w:t>
      </w:r>
      <w:r w:rsidR="005B1395">
        <w:t>, leaving variants in disgrace</w:t>
      </w:r>
      <w:r w:rsidR="00280E1A">
        <w:t xml:space="preserve"> and boost the Nation’s </w:t>
      </w:r>
      <w:proofErr w:type="spellStart"/>
      <w:r w:rsidR="00280E1A">
        <w:t>Covid</w:t>
      </w:r>
      <w:proofErr w:type="spellEnd"/>
      <w:r w:rsidR="00280E1A">
        <w:t xml:space="preserve"> chase</w:t>
      </w:r>
      <w:r w:rsidR="005B1395">
        <w:t>.</w:t>
      </w:r>
    </w:p>
    <w:p w14:paraId="792CD5B2" w14:textId="218234DC" w:rsidR="005B1395" w:rsidRDefault="005B1395" w:rsidP="008B4468">
      <w:pPr>
        <w:spacing w:after="0" w:line="240" w:lineRule="auto"/>
        <w:jc w:val="center"/>
      </w:pPr>
      <w:r>
        <w:t>If only Musk, Bezos, Branson, would pause their space competition, and spend from just last year’s huge gains,</w:t>
      </w:r>
    </w:p>
    <w:p w14:paraId="04861796" w14:textId="77777777" w:rsidR="00B12FE4" w:rsidRDefault="005B1395" w:rsidP="008B4468">
      <w:pPr>
        <w:spacing w:after="0" w:line="240" w:lineRule="auto"/>
        <w:jc w:val="center"/>
      </w:pPr>
      <w:r>
        <w:t>Cast a few billions towards the strained, exhausted eyes and nurses’ pain.</w:t>
      </w:r>
      <w:r w:rsidR="00B12FE4">
        <w:t xml:space="preserve"> </w:t>
      </w:r>
      <w:r>
        <w:t>Day after day, relentless stress</w:t>
      </w:r>
    </w:p>
    <w:p w14:paraId="5F1080C4" w14:textId="6565FE34" w:rsidR="006B6745" w:rsidRDefault="00B12FE4" w:rsidP="008B4468">
      <w:pPr>
        <w:spacing w:after="0" w:line="240" w:lineRule="auto"/>
        <w:jc w:val="center"/>
      </w:pPr>
      <w:r>
        <w:t xml:space="preserve"> </w:t>
      </w:r>
      <w:r w:rsidR="005B1395">
        <w:t>and holding</w:t>
      </w:r>
      <w:r>
        <w:t xml:space="preserve"> </w:t>
      </w:r>
      <w:r w:rsidR="005B1395">
        <w:t>hands of those near death.</w:t>
      </w:r>
      <w:r w:rsidR="006B6745">
        <w:t xml:space="preserve"> So patiently we watch and wait for this third peak to dissipate.</w:t>
      </w:r>
    </w:p>
    <w:p w14:paraId="32CD38AC" w14:textId="42940175" w:rsidR="006B6745" w:rsidRDefault="006B6745" w:rsidP="008B4468">
      <w:pPr>
        <w:spacing w:after="0" w:line="240" w:lineRule="auto"/>
        <w:jc w:val="center"/>
      </w:pPr>
      <w:r>
        <w:t xml:space="preserve">Not to forget </w:t>
      </w:r>
      <w:r w:rsidR="00B12FE4">
        <w:t>all the patients</w:t>
      </w:r>
      <w:r>
        <w:t xml:space="preserve">, doctors’, teachers’ dedication </w:t>
      </w:r>
      <w:r w:rsidR="00960935">
        <w:t xml:space="preserve">all </w:t>
      </w:r>
      <w:r>
        <w:t xml:space="preserve">need empathy </w:t>
      </w:r>
      <w:r w:rsidR="00960935">
        <w:t>&amp;</w:t>
      </w:r>
      <w:r>
        <w:t xml:space="preserve"> care to survive our worst </w:t>
      </w:r>
      <w:r w:rsidR="00B12FE4">
        <w:t>n</w:t>
      </w:r>
      <w:r>
        <w:t>ightmare.</w:t>
      </w:r>
    </w:p>
    <w:p w14:paraId="4308B06F" w14:textId="1EE21D64" w:rsidR="00960935" w:rsidRDefault="00960935" w:rsidP="008B4468">
      <w:pPr>
        <w:spacing w:after="0" w:line="240" w:lineRule="auto"/>
        <w:jc w:val="center"/>
      </w:pPr>
      <w:r>
        <w:t>Spring will slowly yield to summer, sons and daughters, grans and mothers sharing, cuddling back together.</w:t>
      </w:r>
    </w:p>
    <w:p w14:paraId="638E45B1" w14:textId="2DF82641" w:rsidR="00960935" w:rsidRDefault="00960935" w:rsidP="008B4468">
      <w:pPr>
        <w:spacing w:after="0" w:line="240" w:lineRule="auto"/>
        <w:jc w:val="center"/>
      </w:pPr>
      <w:r>
        <w:t>Respecting, grieving those that never had the chance to ease their life untimely lost amidst such strife.</w:t>
      </w:r>
    </w:p>
    <w:p w14:paraId="23E06A06" w14:textId="4367FEA3" w:rsidR="00960935" w:rsidRDefault="00960935" w:rsidP="008B4468">
      <w:pPr>
        <w:spacing w:after="0" w:line="240" w:lineRule="auto"/>
        <w:jc w:val="center"/>
      </w:pPr>
      <w:r>
        <w:t>Climate change takes a back seat, plastic masks clog up our feet, public transport seems less safe.</w:t>
      </w:r>
    </w:p>
    <w:p w14:paraId="07A07B86" w14:textId="53F076D2" w:rsidR="00960935" w:rsidRDefault="00960935" w:rsidP="008B4468">
      <w:pPr>
        <w:spacing w:after="0" w:line="240" w:lineRule="auto"/>
        <w:jc w:val="center"/>
      </w:pPr>
      <w:r>
        <w:t>We drive up fumes, the young lose faith in 2030’s fading dream of keeping below two degrees.</w:t>
      </w:r>
    </w:p>
    <w:p w14:paraId="4B0B48A1" w14:textId="3EE6DEDC" w:rsidR="00960935" w:rsidRDefault="00960935" w:rsidP="008B4468">
      <w:pPr>
        <w:spacing w:after="0" w:line="240" w:lineRule="auto"/>
        <w:jc w:val="center"/>
      </w:pPr>
      <w:r>
        <w:t>But dare we hope Boris will lead, Biden commit his country’s greed to build better, building green</w:t>
      </w:r>
    </w:p>
    <w:p w14:paraId="3A007344" w14:textId="70684DC3" w:rsidR="00C54967" w:rsidRDefault="00C54967" w:rsidP="008B4468">
      <w:pPr>
        <w:spacing w:after="0" w:line="240" w:lineRule="auto"/>
        <w:jc w:val="center"/>
      </w:pPr>
      <w:r>
        <w:t>And pricing goods so that they glean true costs to nature from our plunder of Earth’s resources, cast asunder.</w:t>
      </w:r>
    </w:p>
    <w:p w14:paraId="53A5E1AE" w14:textId="77777777" w:rsidR="00960935" w:rsidRDefault="00960935" w:rsidP="008B4468">
      <w:pPr>
        <w:spacing w:after="0" w:line="240" w:lineRule="auto"/>
        <w:jc w:val="center"/>
      </w:pPr>
    </w:p>
    <w:sectPr w:rsidR="00960935" w:rsidSect="008B44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468"/>
    <w:rsid w:val="00280E1A"/>
    <w:rsid w:val="005B1395"/>
    <w:rsid w:val="006B6745"/>
    <w:rsid w:val="008B4468"/>
    <w:rsid w:val="00960935"/>
    <w:rsid w:val="00A819B7"/>
    <w:rsid w:val="00B12FE4"/>
    <w:rsid w:val="00C5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6C3B2"/>
  <w15:chartTrackingRefBased/>
  <w15:docId w15:val="{4D166950-DD81-441D-96C9-F359D70E0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Watson</dc:creator>
  <cp:keywords/>
  <dc:description/>
  <cp:lastModifiedBy>M Watson</cp:lastModifiedBy>
  <cp:revision>1</cp:revision>
  <dcterms:created xsi:type="dcterms:W3CDTF">2021-02-05T13:36:00Z</dcterms:created>
  <dcterms:modified xsi:type="dcterms:W3CDTF">2021-02-05T14:49:00Z</dcterms:modified>
</cp:coreProperties>
</file>