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D24A7" w14:textId="5F65859A" w:rsidR="00526D57" w:rsidRDefault="00526D57" w:rsidP="00526D5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307ECA6" wp14:editId="765A3177">
            <wp:extent cx="3442977" cy="49911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shoots and silver lining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076" cy="500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35BEE" w14:textId="0A04B257" w:rsidR="00526D57" w:rsidRDefault="00526D57" w:rsidP="00526D57">
      <w:pPr>
        <w:spacing w:after="0" w:line="240" w:lineRule="auto"/>
        <w:jc w:val="center"/>
      </w:pPr>
    </w:p>
    <w:p w14:paraId="713A5BB0" w14:textId="403788B6" w:rsidR="00526D57" w:rsidRPr="003D23A6" w:rsidRDefault="00526D57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>GREEN SHOOTS AND SILVER LININGS</w:t>
      </w:r>
    </w:p>
    <w:p w14:paraId="2D847437" w14:textId="4D6B25B7" w:rsidR="00526D57" w:rsidRPr="003D23A6" w:rsidRDefault="00526D57" w:rsidP="00526D57">
      <w:pPr>
        <w:spacing w:after="0" w:line="240" w:lineRule="auto"/>
        <w:jc w:val="center"/>
        <w:rPr>
          <w:sz w:val="18"/>
          <w:szCs w:val="18"/>
        </w:rPr>
      </w:pPr>
    </w:p>
    <w:p w14:paraId="0ADF2935" w14:textId="77777777" w:rsidR="003D23A6" w:rsidRPr="003D23A6" w:rsidRDefault="00526D57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 xml:space="preserve">Mount Eden is an autumn dream, grapefruit marmalade to glean, </w:t>
      </w:r>
    </w:p>
    <w:p w14:paraId="404B5C6A" w14:textId="15ED7BBA" w:rsidR="00526D57" w:rsidRPr="003D23A6" w:rsidRDefault="00526D57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 xml:space="preserve">Cherry guavas and </w:t>
      </w:r>
      <w:proofErr w:type="spellStart"/>
      <w:r w:rsidRPr="003D23A6">
        <w:rPr>
          <w:sz w:val="18"/>
          <w:szCs w:val="18"/>
        </w:rPr>
        <w:t>feijoa</w:t>
      </w:r>
      <w:r w:rsidR="00E16EC9">
        <w:rPr>
          <w:sz w:val="18"/>
          <w:szCs w:val="18"/>
        </w:rPr>
        <w:t>s</w:t>
      </w:r>
      <w:proofErr w:type="spellEnd"/>
      <w:r w:rsidRPr="003D23A6">
        <w:rPr>
          <w:sz w:val="18"/>
          <w:szCs w:val="18"/>
        </w:rPr>
        <w:t>, persimmon and tangerine.</w:t>
      </w:r>
    </w:p>
    <w:p w14:paraId="0A3851CA" w14:textId="5E493FB7" w:rsidR="00526D57" w:rsidRPr="003D23A6" w:rsidRDefault="00526D57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 xml:space="preserve">Pure and wholesome with clean air, no acid rain </w:t>
      </w:r>
      <w:r w:rsidR="003D0CCF" w:rsidRPr="003D23A6">
        <w:rPr>
          <w:sz w:val="18"/>
          <w:szCs w:val="18"/>
        </w:rPr>
        <w:t>to growth impair.</w:t>
      </w:r>
    </w:p>
    <w:p w14:paraId="3B1E498A" w14:textId="4C489CB0" w:rsidR="003D0CCF" w:rsidRPr="003D23A6" w:rsidRDefault="003D0CCF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>Green shoots and silver linings clear from viral degradation here.</w:t>
      </w:r>
    </w:p>
    <w:p w14:paraId="18AFE435" w14:textId="42941EFA" w:rsidR="003D0CCF" w:rsidRPr="003D23A6" w:rsidRDefault="003D0CCF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>Pollution free and traffic light, quiet roads, hardly a flight.</w:t>
      </w:r>
    </w:p>
    <w:p w14:paraId="47752B32" w14:textId="276084DB" w:rsidR="003D0CCF" w:rsidRPr="003D23A6" w:rsidRDefault="003D0CCF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>The ether now has copious room for social media and Zoom.</w:t>
      </w:r>
    </w:p>
    <w:p w14:paraId="3CD58E04" w14:textId="52E1E9FE" w:rsidR="003D0CCF" w:rsidRPr="003D23A6" w:rsidRDefault="003D0CCF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>Chat, messages, views in real time; worldwide connections b</w:t>
      </w:r>
      <w:r w:rsidR="00E16EC9">
        <w:rPr>
          <w:sz w:val="18"/>
          <w:szCs w:val="18"/>
        </w:rPr>
        <w:t>y</w:t>
      </w:r>
      <w:r w:rsidRPr="003D23A6">
        <w:rPr>
          <w:sz w:val="18"/>
          <w:szCs w:val="18"/>
        </w:rPr>
        <w:t xml:space="preserve"> design.</w:t>
      </w:r>
    </w:p>
    <w:p w14:paraId="339F3F56" w14:textId="7F4D8A59" w:rsidR="003D0CCF" w:rsidRPr="003D23A6" w:rsidRDefault="003D0CCF" w:rsidP="00526D57">
      <w:pPr>
        <w:spacing w:after="0" w:line="240" w:lineRule="auto"/>
        <w:jc w:val="center"/>
        <w:rPr>
          <w:sz w:val="18"/>
          <w:szCs w:val="18"/>
        </w:rPr>
      </w:pPr>
    </w:p>
    <w:p w14:paraId="5CC17CCE" w14:textId="1AFAD01B" w:rsidR="003D0CCF" w:rsidRPr="003D23A6" w:rsidRDefault="003D0CCF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>A slump in growth, lower GDP, falling stocks appeal to me.</w:t>
      </w:r>
    </w:p>
    <w:p w14:paraId="230E4BB1" w14:textId="033E2D14" w:rsidR="003D0CCF" w:rsidRPr="003D23A6" w:rsidRDefault="003D0CCF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>How else to slow the widening gap ‘tween rich and starving poor perhaps?</w:t>
      </w:r>
    </w:p>
    <w:p w14:paraId="0353F9B0" w14:textId="1867B7DA" w:rsidR="003D0CCF" w:rsidRPr="003D23A6" w:rsidRDefault="003D0CCF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>But is this viral pandemonium nature’s way to make change come?</w:t>
      </w:r>
    </w:p>
    <w:p w14:paraId="5E04E1C3" w14:textId="74E0115B" w:rsidR="003D0CCF" w:rsidRPr="003D23A6" w:rsidRDefault="003D0CCF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 xml:space="preserve">Still, groups gather in the park, escape to </w:t>
      </w:r>
      <w:proofErr w:type="spellStart"/>
      <w:r w:rsidRPr="003D23A6">
        <w:rPr>
          <w:sz w:val="18"/>
          <w:szCs w:val="18"/>
        </w:rPr>
        <w:t>bach</w:t>
      </w:r>
      <w:r w:rsidR="00E16EC9">
        <w:rPr>
          <w:sz w:val="18"/>
          <w:szCs w:val="18"/>
        </w:rPr>
        <w:t>e</w:t>
      </w:r>
      <w:r w:rsidRPr="003D23A6">
        <w:rPr>
          <w:sz w:val="18"/>
          <w:szCs w:val="18"/>
        </w:rPr>
        <w:t>s</w:t>
      </w:r>
      <w:proofErr w:type="spellEnd"/>
      <w:r w:rsidRPr="003D23A6">
        <w:rPr>
          <w:sz w:val="18"/>
          <w:szCs w:val="18"/>
        </w:rPr>
        <w:t xml:space="preserve"> after dark,</w:t>
      </w:r>
    </w:p>
    <w:p w14:paraId="77880BAB" w14:textId="3E74AB30" w:rsidR="003D0CCF" w:rsidRPr="003D23A6" w:rsidRDefault="003D0CCF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>Drink to excess, beat their wives, binge-watch box-sets, pretend lives.</w:t>
      </w:r>
    </w:p>
    <w:p w14:paraId="1CD81AB2" w14:textId="01686A6E" w:rsidR="003D0CCF" w:rsidRPr="003D23A6" w:rsidRDefault="003D0CCF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>Loss of jobs, investment yields, plough back crops in unpicked fields.</w:t>
      </w:r>
    </w:p>
    <w:p w14:paraId="1DC7AD78" w14:textId="77E65047" w:rsidR="003D0CCF" w:rsidRPr="003D23A6" w:rsidRDefault="003D0CCF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>Panic buying, toilet rolls, beans, soap, flour, so empty shelves.</w:t>
      </w:r>
    </w:p>
    <w:p w14:paraId="59A29E1D" w14:textId="4E98B525" w:rsidR="003D0CCF" w:rsidRPr="003D23A6" w:rsidRDefault="003D0CCF" w:rsidP="00526D57">
      <w:pPr>
        <w:spacing w:after="0" w:line="240" w:lineRule="auto"/>
        <w:jc w:val="center"/>
        <w:rPr>
          <w:sz w:val="18"/>
          <w:szCs w:val="18"/>
        </w:rPr>
      </w:pPr>
    </w:p>
    <w:p w14:paraId="536A3AE3" w14:textId="0F815FBA" w:rsidR="003D0CCF" w:rsidRPr="003D23A6" w:rsidRDefault="003D0CCF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>What else could increase family time, home entertainment, a glass of wine</w:t>
      </w:r>
      <w:r w:rsidR="003D23A6" w:rsidRPr="003D23A6">
        <w:rPr>
          <w:sz w:val="18"/>
          <w:szCs w:val="18"/>
        </w:rPr>
        <w:t>.</w:t>
      </w:r>
    </w:p>
    <w:p w14:paraId="71421AEA" w14:textId="4C1A9030" w:rsidR="003D23A6" w:rsidRDefault="003D23A6" w:rsidP="00526D57">
      <w:pPr>
        <w:spacing w:after="0" w:line="240" w:lineRule="auto"/>
        <w:jc w:val="center"/>
        <w:rPr>
          <w:sz w:val="18"/>
          <w:szCs w:val="18"/>
        </w:rPr>
      </w:pPr>
      <w:r w:rsidRPr="003D23A6">
        <w:rPr>
          <w:sz w:val="18"/>
          <w:szCs w:val="18"/>
        </w:rPr>
        <w:t>Just buy essentials, necessities, most luxuries just fail to please.</w:t>
      </w:r>
    </w:p>
    <w:p w14:paraId="321A5163" w14:textId="49356DAF" w:rsidR="003D23A6" w:rsidRDefault="003D23A6" w:rsidP="00526D57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Emphasising ‘stay at home’, for holidays not far to roam.</w:t>
      </w:r>
    </w:p>
    <w:p w14:paraId="21BDAF1D" w14:textId="661DBF9A" w:rsidR="003D23A6" w:rsidRDefault="003D23A6" w:rsidP="00526D57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Tidy gardens, painting rooms, a </w:t>
      </w:r>
      <w:r w:rsidR="00E16EC9">
        <w:rPr>
          <w:sz w:val="18"/>
          <w:szCs w:val="18"/>
        </w:rPr>
        <w:t>‘</w:t>
      </w:r>
      <w:r>
        <w:rPr>
          <w:sz w:val="18"/>
          <w:szCs w:val="18"/>
        </w:rPr>
        <w:t>teddy bear in windows</w:t>
      </w:r>
      <w:r w:rsidR="00E16EC9">
        <w:rPr>
          <w:sz w:val="18"/>
          <w:szCs w:val="18"/>
        </w:rPr>
        <w:t>’</w:t>
      </w:r>
      <w:r>
        <w:rPr>
          <w:sz w:val="18"/>
          <w:szCs w:val="18"/>
        </w:rPr>
        <w:t xml:space="preserve"> boom.</w:t>
      </w:r>
    </w:p>
    <w:p w14:paraId="630A16CF" w14:textId="4EF818CB" w:rsidR="003D23A6" w:rsidRDefault="003D23A6" w:rsidP="00526D57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Running, cycling, walk and greet, a social distance of six feet.</w:t>
      </w:r>
    </w:p>
    <w:p w14:paraId="1EDC0C6C" w14:textId="64C874C6" w:rsidR="003D23A6" w:rsidRDefault="003D23A6" w:rsidP="00526D57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More home cooking, less food waste, slowing down not making haste.</w:t>
      </w:r>
    </w:p>
    <w:p w14:paraId="7934B468" w14:textId="3D1B3118" w:rsidR="003D23A6" w:rsidRDefault="003D23A6" w:rsidP="00526D57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Washing hands and elbow sneeze, kindness, caring, a joy to please.</w:t>
      </w:r>
    </w:p>
    <w:p w14:paraId="5737281B" w14:textId="7A0A6B19" w:rsidR="003D23A6" w:rsidRDefault="003D23A6" w:rsidP="00526D57">
      <w:pPr>
        <w:spacing w:after="0" w:line="240" w:lineRule="auto"/>
        <w:jc w:val="center"/>
        <w:rPr>
          <w:sz w:val="18"/>
          <w:szCs w:val="18"/>
        </w:rPr>
      </w:pPr>
    </w:p>
    <w:p w14:paraId="7CBB8F5F" w14:textId="2E117C8C" w:rsidR="003D23A6" w:rsidRDefault="003D23A6" w:rsidP="00526D57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Invest in health and social care, no beggars, addicts or homeless here.</w:t>
      </w:r>
    </w:p>
    <w:p w14:paraId="6FE3D036" w14:textId="041C116B" w:rsidR="003D23A6" w:rsidRDefault="003D23A6" w:rsidP="00526D57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Develop green technologies and redeploy those job-released.</w:t>
      </w:r>
    </w:p>
    <w:p w14:paraId="43D4DDE2" w14:textId="1E4C6C36" w:rsidR="003D23A6" w:rsidRDefault="003D23A6" w:rsidP="00526D57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Buy locally</w:t>
      </w:r>
      <w:r w:rsidR="00E16EC9">
        <w:rPr>
          <w:sz w:val="18"/>
          <w:szCs w:val="18"/>
        </w:rPr>
        <w:t>,</w:t>
      </w:r>
      <w:r>
        <w:rPr>
          <w:sz w:val="18"/>
          <w:szCs w:val="18"/>
        </w:rPr>
        <w:t xml:space="preserve"> seasonal food, plastic bad and paper good.</w:t>
      </w:r>
    </w:p>
    <w:p w14:paraId="4CCB315E" w14:textId="163A34DB" w:rsidR="003D23A6" w:rsidRDefault="003D23A6" w:rsidP="00526D57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Appreciate the NHS, police, firefighters are the best.</w:t>
      </w:r>
    </w:p>
    <w:p w14:paraId="520A6F67" w14:textId="697D7CAA" w:rsidR="003D23A6" w:rsidRDefault="003D23A6" w:rsidP="00526D57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The bigger picture end conflict, wars, prisoner release, love more.</w:t>
      </w:r>
    </w:p>
    <w:p w14:paraId="0E2483DE" w14:textId="6228D698" w:rsidR="003D23A6" w:rsidRDefault="003D23A6" w:rsidP="00526D57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Help refugees to find a home, fight climate change, our earth still warms.</w:t>
      </w:r>
    </w:p>
    <w:p w14:paraId="3CAC24A0" w14:textId="718BA95E" w:rsidR="00526D57" w:rsidRDefault="003D23A6" w:rsidP="00526D57">
      <w:pPr>
        <w:spacing w:after="0" w:line="240" w:lineRule="auto"/>
        <w:jc w:val="center"/>
      </w:pPr>
      <w:r>
        <w:rPr>
          <w:sz w:val="18"/>
          <w:szCs w:val="18"/>
        </w:rPr>
        <w:t>We’re finding we can hope and pra</w:t>
      </w:r>
      <w:r w:rsidR="00E16EC9">
        <w:rPr>
          <w:sz w:val="18"/>
          <w:szCs w:val="18"/>
        </w:rPr>
        <w:t>y</w:t>
      </w:r>
      <w:r>
        <w:rPr>
          <w:sz w:val="18"/>
          <w:szCs w:val="18"/>
        </w:rPr>
        <w:t>,</w:t>
      </w:r>
      <w:r w:rsidR="00E16EC9">
        <w:rPr>
          <w:sz w:val="18"/>
          <w:szCs w:val="18"/>
        </w:rPr>
        <w:t xml:space="preserve"> </w:t>
      </w:r>
      <w:r>
        <w:rPr>
          <w:sz w:val="18"/>
          <w:szCs w:val="18"/>
        </w:rPr>
        <w:t>now make extinction go away</w:t>
      </w:r>
      <w:r w:rsidR="00E16EC9">
        <w:rPr>
          <w:sz w:val="18"/>
          <w:szCs w:val="18"/>
        </w:rPr>
        <w:t>.</w:t>
      </w:r>
    </w:p>
    <w:sectPr w:rsidR="00526D57" w:rsidSect="00526D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D57"/>
    <w:rsid w:val="003D0CCF"/>
    <w:rsid w:val="003D23A6"/>
    <w:rsid w:val="00526D57"/>
    <w:rsid w:val="00E1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A3347"/>
  <w15:chartTrackingRefBased/>
  <w15:docId w15:val="{6C9AC21C-454B-4122-95DC-40C23CAD1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Watson</dc:creator>
  <cp:keywords/>
  <dc:description/>
  <cp:lastModifiedBy>M Watson</cp:lastModifiedBy>
  <cp:revision>1</cp:revision>
  <dcterms:created xsi:type="dcterms:W3CDTF">2020-04-12T21:11:00Z</dcterms:created>
  <dcterms:modified xsi:type="dcterms:W3CDTF">2020-04-12T21:49:00Z</dcterms:modified>
</cp:coreProperties>
</file>