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E" w:rsidRDefault="00CE3B69">
      <w:r>
        <w:rPr>
          <w:noProof/>
          <w:lang w:eastAsia="en-NZ"/>
        </w:rPr>
        <w:drawing>
          <wp:inline distT="0" distB="0" distL="0" distR="0">
            <wp:extent cx="5731510" cy="45815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re have all the flowers gon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69" w:rsidRDefault="00CE3B69" w:rsidP="00CE3B69">
      <w:pPr>
        <w:jc w:val="center"/>
      </w:pPr>
      <w:r>
        <w:t>WHERE HAVE ALL THE FLOWERS GONE?</w:t>
      </w:r>
    </w:p>
    <w:p w:rsidR="00CE3B69" w:rsidRDefault="00CE3B69" w:rsidP="00CE3B69">
      <w:pPr>
        <w:spacing w:after="0" w:line="240" w:lineRule="auto"/>
        <w:jc w:val="center"/>
      </w:pPr>
      <w:r>
        <w:t>Flowers for peace, flowers for love, grouped in posies, bunches, sprays.</w:t>
      </w:r>
    </w:p>
    <w:p w:rsidR="00CE3B69" w:rsidRDefault="00CE3B69" w:rsidP="00CE3B69">
      <w:pPr>
        <w:spacing w:after="0" w:line="240" w:lineRule="auto"/>
        <w:jc w:val="center"/>
      </w:pPr>
      <w:r>
        <w:t>Wreaths and garlands, tributes weave; weddings, funerals, thank-you ‘says’.</w:t>
      </w:r>
    </w:p>
    <w:p w:rsidR="00CE3B69" w:rsidRDefault="00CE3B69" w:rsidP="00CE3B69">
      <w:pPr>
        <w:spacing w:after="0" w:line="240" w:lineRule="auto"/>
        <w:jc w:val="center"/>
      </w:pPr>
      <w:r>
        <w:t>Bowered bravery and clumped courage</w:t>
      </w:r>
      <w:r w:rsidR="00996FF2">
        <w:t>.</w:t>
      </w:r>
      <w:r>
        <w:t xml:space="preserve"> </w:t>
      </w:r>
      <w:r w:rsidR="00996FF2">
        <w:t>Shock from an untimely death,</w:t>
      </w:r>
    </w:p>
    <w:p w:rsidR="00CE3B69" w:rsidRDefault="000117D8" w:rsidP="00CE3B69">
      <w:pPr>
        <w:spacing w:after="0" w:line="240" w:lineRule="auto"/>
        <w:jc w:val="center"/>
      </w:pPr>
      <w:r>
        <w:t>Pavement decked</w:t>
      </w:r>
      <w:r w:rsidR="00CE3B69">
        <w:t>, rail</w:t>
      </w:r>
      <w:r>
        <w:t>ing</w:t>
      </w:r>
      <w:r w:rsidR="00CE3B69">
        <w:t xml:space="preserve"> bo</w:t>
      </w:r>
      <w:r>
        <w:t>und</w:t>
      </w:r>
      <w:r w:rsidR="00CE3B69">
        <w:t xml:space="preserve">, </w:t>
      </w:r>
      <w:r w:rsidR="00996FF2">
        <w:t>anonymous</w:t>
      </w:r>
      <w:r w:rsidR="00CE3B69">
        <w:t xml:space="preserve"> respect.</w:t>
      </w:r>
    </w:p>
    <w:p w:rsidR="00CE3B69" w:rsidRDefault="00CE3B69" w:rsidP="00CE3B69">
      <w:pPr>
        <w:spacing w:after="0" w:line="240" w:lineRule="auto"/>
        <w:jc w:val="center"/>
      </w:pPr>
    </w:p>
    <w:p w:rsidR="00CE3B69" w:rsidRDefault="007739FE" w:rsidP="00CE3B69">
      <w:pPr>
        <w:spacing w:after="0" w:line="240" w:lineRule="auto"/>
        <w:jc w:val="center"/>
      </w:pPr>
      <w:r>
        <w:t>Brown for mud and red</w:t>
      </w:r>
      <w:r w:rsidR="00CE3B69">
        <w:t xml:space="preserve"> for gore;</w:t>
      </w:r>
      <w:r w:rsidR="00996FF2">
        <w:t xml:space="preserve"> </w:t>
      </w:r>
      <w:r w:rsidR="00CE3B69">
        <w:t>colour</w:t>
      </w:r>
      <w:r w:rsidR="00996FF2">
        <w:t>ed flags</w:t>
      </w:r>
      <w:r w:rsidR="00CE3B69">
        <w:t xml:space="preserve"> engaged in war.</w:t>
      </w:r>
    </w:p>
    <w:p w:rsidR="00CE3B69" w:rsidRDefault="00CE3B69" w:rsidP="00CE3B69">
      <w:pPr>
        <w:spacing w:after="0" w:line="240" w:lineRule="auto"/>
        <w:jc w:val="center"/>
      </w:pPr>
      <w:r>
        <w:t xml:space="preserve">Quakers, pacifists, </w:t>
      </w:r>
      <w:proofErr w:type="spellStart"/>
      <w:r w:rsidR="007739FE">
        <w:t>Maori</w:t>
      </w:r>
      <w:proofErr w:type="gramStart"/>
      <w:r w:rsidR="007739FE">
        <w:t>,</w:t>
      </w:r>
      <w:r>
        <w:t>more</w:t>
      </w:r>
      <w:proofErr w:type="spellEnd"/>
      <w:proofErr w:type="gramEnd"/>
      <w:r>
        <w:t>, cons</w:t>
      </w:r>
      <w:r w:rsidR="0096666E">
        <w:t>cientious objectors.</w:t>
      </w:r>
    </w:p>
    <w:p w:rsidR="0096666E" w:rsidRDefault="0096666E" w:rsidP="00CE3B69">
      <w:pPr>
        <w:spacing w:after="0" w:line="240" w:lineRule="auto"/>
        <w:jc w:val="center"/>
      </w:pPr>
      <w:r>
        <w:t>Some faced the conflict but took a stance, by</w:t>
      </w:r>
      <w:r w:rsidR="000117D8">
        <w:t xml:space="preserve"> serving</w:t>
      </w:r>
      <w:r w:rsidR="001B3998">
        <w:t xml:space="preserve"> the</w:t>
      </w:r>
      <w:r>
        <w:t xml:space="preserve"> Friends Ambulance.</w:t>
      </w:r>
    </w:p>
    <w:p w:rsidR="0096666E" w:rsidRDefault="0096666E" w:rsidP="00CE3B69">
      <w:pPr>
        <w:spacing w:after="0" w:line="240" w:lineRule="auto"/>
        <w:jc w:val="center"/>
      </w:pPr>
      <w:r>
        <w:t>Some fled, shell-shocked, unravelled, worn, court-martialled, firing squad at dawn.</w:t>
      </w:r>
    </w:p>
    <w:p w:rsidR="0096666E" w:rsidRDefault="0096666E" w:rsidP="00CE3B69">
      <w:pPr>
        <w:spacing w:after="0" w:line="240" w:lineRule="auto"/>
        <w:jc w:val="center"/>
      </w:pPr>
    </w:p>
    <w:p w:rsidR="0096666E" w:rsidRDefault="0096666E" w:rsidP="00CE3B69">
      <w:pPr>
        <w:spacing w:after="0" w:line="240" w:lineRule="auto"/>
        <w:jc w:val="center"/>
      </w:pPr>
      <w:r>
        <w:t>I’ll take you back one-hundred years, Christmas 191</w:t>
      </w:r>
      <w:r w:rsidR="007739FE">
        <w:t>5</w:t>
      </w:r>
      <w:r>
        <w:t>.</w:t>
      </w:r>
    </w:p>
    <w:p w:rsidR="0096666E" w:rsidRDefault="0096666E" w:rsidP="00CE3B69">
      <w:pPr>
        <w:spacing w:after="0" w:line="240" w:lineRule="auto"/>
        <w:jc w:val="center"/>
      </w:pPr>
      <w:r>
        <w:t xml:space="preserve">C.Os, prisoners languished </w:t>
      </w:r>
      <w:r w:rsidR="007739FE">
        <w:t>in</w:t>
      </w:r>
      <w:r>
        <w:t xml:space="preserve"> Mount Eden’s cell-locked dreams.</w:t>
      </w:r>
    </w:p>
    <w:p w:rsidR="0096666E" w:rsidRDefault="0096666E" w:rsidP="00CE3B69">
      <w:pPr>
        <w:spacing w:after="0" w:line="240" w:lineRule="auto"/>
        <w:jc w:val="center"/>
      </w:pPr>
      <w:r>
        <w:t>Peaceful men, through faith not fear, would not bear arms to kill and maim.</w:t>
      </w:r>
    </w:p>
    <w:p w:rsidR="0096666E" w:rsidRDefault="0096666E" w:rsidP="00CE3B69">
      <w:pPr>
        <w:spacing w:after="0" w:line="240" w:lineRule="auto"/>
        <w:jc w:val="center"/>
      </w:pPr>
      <w:proofErr w:type="gramStart"/>
      <w:r>
        <w:t xml:space="preserve">Confined, </w:t>
      </w:r>
      <w:r w:rsidR="00B87769">
        <w:t>taunt</w:t>
      </w:r>
      <w:r>
        <w:t>ed</w:t>
      </w:r>
      <w:r w:rsidR="007739FE">
        <w:t>,</w:t>
      </w:r>
      <w:r>
        <w:t xml:space="preserve"> months and years but one small gift remains.</w:t>
      </w:r>
      <w:proofErr w:type="gramEnd"/>
    </w:p>
    <w:p w:rsidR="0096666E" w:rsidRDefault="0096666E" w:rsidP="00CE3B69">
      <w:pPr>
        <w:spacing w:after="0" w:line="240" w:lineRule="auto"/>
        <w:jc w:val="center"/>
      </w:pPr>
    </w:p>
    <w:p w:rsidR="0096666E" w:rsidRDefault="0096666E" w:rsidP="00CE3B69">
      <w:pPr>
        <w:spacing w:after="0" w:line="240" w:lineRule="auto"/>
        <w:jc w:val="center"/>
      </w:pPr>
      <w:r>
        <w:t xml:space="preserve">Every </w:t>
      </w:r>
      <w:r w:rsidR="00C22D01">
        <w:t xml:space="preserve">Christmas since that date, posies </w:t>
      </w:r>
      <w:r w:rsidR="00B87769">
        <w:t>sent</w:t>
      </w:r>
      <w:r w:rsidR="00C22D01">
        <w:t xml:space="preserve"> for each inmate.</w:t>
      </w:r>
    </w:p>
    <w:p w:rsidR="00C22D01" w:rsidRDefault="00C22D01" w:rsidP="00CE3B69">
      <w:pPr>
        <w:spacing w:after="0" w:line="240" w:lineRule="auto"/>
        <w:jc w:val="center"/>
      </w:pPr>
      <w:proofErr w:type="gramStart"/>
      <w:r>
        <w:t>A sign of love, non-violence, peace</w:t>
      </w:r>
      <w:r w:rsidR="001B3998">
        <w:t>,</w:t>
      </w:r>
      <w:r>
        <w:t xml:space="preserve"> until parole, time-served release.</w:t>
      </w:r>
      <w:proofErr w:type="gramEnd"/>
    </w:p>
    <w:p w:rsidR="001B3998" w:rsidRDefault="00C22D01" w:rsidP="00CE3B69">
      <w:pPr>
        <w:spacing w:after="0" w:line="240" w:lineRule="auto"/>
        <w:jc w:val="center"/>
      </w:pPr>
      <w:proofErr w:type="gramStart"/>
      <w:r>
        <w:t>This year</w:t>
      </w:r>
      <w:r w:rsidR="00976E6F">
        <w:t xml:space="preserve">, </w:t>
      </w:r>
      <w:r>
        <w:t>centenary of Auckland</w:t>
      </w:r>
      <w:r w:rsidR="001B3998">
        <w:t xml:space="preserve"> </w:t>
      </w:r>
      <w:r w:rsidR="00B87769">
        <w:t>Quakers’</w:t>
      </w:r>
      <w:r w:rsidR="001B3998">
        <w:t xml:space="preserve"> gift.</w:t>
      </w:r>
      <w:proofErr w:type="gramEnd"/>
      <w:r w:rsidR="001B3998">
        <w:t xml:space="preserve"> </w:t>
      </w:r>
    </w:p>
    <w:p w:rsidR="00C22D01" w:rsidRDefault="00C22D01" w:rsidP="00CE3B69">
      <w:pPr>
        <w:spacing w:after="0" w:line="240" w:lineRule="auto"/>
        <w:jc w:val="center"/>
      </w:pPr>
      <w:r>
        <w:t>Every soul left wasting there received a floral lift.</w:t>
      </w:r>
    </w:p>
    <w:p w:rsidR="00C22D01" w:rsidRDefault="00F12BF1" w:rsidP="00CE3B69">
      <w:pPr>
        <w:spacing w:after="0" w:line="240" w:lineRule="auto"/>
        <w:jc w:val="center"/>
      </w:pPr>
      <w:r w:rsidRPr="00F12BF1">
        <w:t>Green grass, bright sun, fresh air, blue sky</w:t>
      </w:r>
      <w:r>
        <w:t xml:space="preserve">, </w:t>
      </w:r>
      <w:r w:rsidR="00C22D01">
        <w:t>symbolised in flo</w:t>
      </w:r>
      <w:r w:rsidR="007739FE">
        <w:t>wer</w:t>
      </w:r>
      <w:r>
        <w:t>s</w:t>
      </w:r>
      <w:r w:rsidR="00C22D01">
        <w:t xml:space="preserve"> for</w:t>
      </w:r>
    </w:p>
    <w:p w:rsidR="00CE3B69" w:rsidRDefault="00F12BF1" w:rsidP="00CE3B69">
      <w:pPr>
        <w:spacing w:after="0" w:line="240" w:lineRule="auto"/>
        <w:jc w:val="center"/>
      </w:pPr>
      <w:r>
        <w:t>Thre</w:t>
      </w:r>
      <w:r>
        <w:t>e times one hundred, fifty more</w:t>
      </w:r>
      <w:r w:rsidR="00B87769">
        <w:t>,</w:t>
      </w:r>
      <w:r w:rsidR="001B3998">
        <w:t xml:space="preserve"> in concrete, tube-lit sty.</w:t>
      </w:r>
      <w:bookmarkStart w:id="0" w:name="_GoBack"/>
      <w:bookmarkEnd w:id="0"/>
    </w:p>
    <w:p w:rsidR="00CE3B69" w:rsidRDefault="00CE3B69" w:rsidP="00CE3B69">
      <w:pPr>
        <w:jc w:val="center"/>
      </w:pPr>
    </w:p>
    <w:sectPr w:rsidR="00CE3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69"/>
    <w:rsid w:val="000117D8"/>
    <w:rsid w:val="001B3998"/>
    <w:rsid w:val="007739FE"/>
    <w:rsid w:val="0096666E"/>
    <w:rsid w:val="00976E6F"/>
    <w:rsid w:val="00996FF2"/>
    <w:rsid w:val="00B87769"/>
    <w:rsid w:val="00C22D01"/>
    <w:rsid w:val="00CB5B9E"/>
    <w:rsid w:val="00CE3B69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 FRIENDS</dc:creator>
  <cp:lastModifiedBy>RESIDENT FRIENDS</cp:lastModifiedBy>
  <cp:revision>2</cp:revision>
  <dcterms:created xsi:type="dcterms:W3CDTF">2016-01-28T22:23:00Z</dcterms:created>
  <dcterms:modified xsi:type="dcterms:W3CDTF">2016-01-29T02:01:00Z</dcterms:modified>
</cp:coreProperties>
</file>